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13160C" w:rsidRDefault="00103168" w:rsidP="0013160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13160C" w:rsidRDefault="00544D67" w:rsidP="0013160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1.Аты-Жөні</w:t>
      </w:r>
      <w:r w:rsidR="0013160C">
        <w:rPr>
          <w:rFonts w:ascii="Times New Roman" w:hAnsi="Times New Roman" w:cs="Times New Roman"/>
          <w:sz w:val="28"/>
          <w:szCs w:val="28"/>
          <w:lang w:val="kk-KZ"/>
        </w:rPr>
        <w:t>: Бекен Дамир Думанұлы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13160C" w:rsidRPr="007950CE">
        <w:rPr>
          <w:rFonts w:ascii="Times New Roman" w:hAnsi="Times New Roman" w:cs="Times New Roman"/>
          <w:sz w:val="28"/>
          <w:szCs w:val="28"/>
          <w:lang w:val="kk-KZ"/>
        </w:rPr>
        <w:t>13.04.2001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EA7283" w:rsidRPr="00103168">
        <w:rPr>
          <w:rFonts w:ascii="Times New Roman" w:hAnsi="Times New Roman" w:cs="Times New Roman"/>
          <w:sz w:val="28"/>
          <w:szCs w:val="28"/>
          <w:lang w:val="kk-KZ"/>
        </w:rPr>
        <w:t>Рыскулова 21 кв57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 </w:t>
      </w:r>
      <w:r w:rsidR="00EA7283" w:rsidRPr="00103168">
        <w:rPr>
          <w:rFonts w:ascii="Times New Roman" w:hAnsi="Times New Roman" w:cs="Times New Roman"/>
          <w:sz w:val="28"/>
          <w:szCs w:val="28"/>
          <w:lang w:val="kk-KZ"/>
        </w:rPr>
        <w:t>87085510647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EA7283" w:rsidRPr="00103168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</w:r>
      <w:r w:rsidR="0013160C" w:rsidRPr="0013160C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13160C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13160C" w:rsidRPr="0013160C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13160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13160C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13160C" w:rsidRDefault="0013160C" w:rsidP="0013160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13160C" w:rsidRDefault="0013160C" w:rsidP="0013160C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13160C" w:rsidRDefault="006F6304" w:rsidP="0013160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03168">
        <w:rPr>
          <w:rFonts w:ascii="Times New Roman" w:hAnsi="Times New Roman" w:cs="Times New Roman"/>
          <w:sz w:val="28"/>
          <w:szCs w:val="28"/>
          <w:lang w:val="kk-KZ"/>
        </w:rPr>
        <w:t xml:space="preserve">11.Жеке қасиеттері: жауапкершілігі мол, </w:t>
      </w:r>
      <w:r w:rsidR="00EA7283" w:rsidRPr="00103168">
        <w:rPr>
          <w:rFonts w:ascii="Times New Roman" w:hAnsi="Times New Roman" w:cs="Times New Roman"/>
          <w:sz w:val="28"/>
          <w:szCs w:val="28"/>
          <w:lang w:val="kk-KZ"/>
        </w:rPr>
        <w:t>ширақ,адамдармен тез тіл табыса біледі,адал.</w:t>
      </w:r>
    </w:p>
    <w:p w:rsidR="006F6304" w:rsidRDefault="006F6304" w:rsidP="0013160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60C">
        <w:rPr>
          <w:rFonts w:ascii="Times New Roman" w:hAnsi="Times New Roman" w:cs="Times New Roman"/>
          <w:sz w:val="28"/>
          <w:szCs w:val="28"/>
        </w:rPr>
        <w:t xml:space="preserve">12.Қызығушылығы: </w:t>
      </w:r>
      <w:r w:rsidR="00EA7283" w:rsidRPr="0013160C">
        <w:rPr>
          <w:rFonts w:ascii="Times New Roman" w:hAnsi="Times New Roman" w:cs="Times New Roman"/>
          <w:sz w:val="28"/>
          <w:szCs w:val="28"/>
          <w:lang w:val="kk-KZ"/>
        </w:rPr>
        <w:t>би билеймін</w:t>
      </w:r>
    </w:p>
    <w:p w:rsidR="007950CE" w:rsidRPr="007950CE" w:rsidRDefault="007950CE" w:rsidP="001316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14.Отраша баллы : 3</w:t>
      </w:r>
      <w:bookmarkStart w:id="0" w:name="_GoBack"/>
      <w:bookmarkEnd w:id="0"/>
    </w:p>
    <w:p w:rsidR="00BC1DC7" w:rsidRPr="006F6304" w:rsidRDefault="006F6304" w:rsidP="006F6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F6304">
        <w:rPr>
          <w:rFonts w:ascii="Times New Roman" w:hAnsi="Times New Roman" w:cs="Times New Roman"/>
          <w:sz w:val="28"/>
          <w:szCs w:val="28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br/>
      </w:r>
    </w:p>
    <w:sectPr w:rsidR="00BC1DC7" w:rsidRPr="006F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103168"/>
    <w:rsid w:val="0013160C"/>
    <w:rsid w:val="00277000"/>
    <w:rsid w:val="004F3350"/>
    <w:rsid w:val="00544D67"/>
    <w:rsid w:val="006F6304"/>
    <w:rsid w:val="007950CE"/>
    <w:rsid w:val="00BC1DC7"/>
    <w:rsid w:val="00C3199B"/>
    <w:rsid w:val="00E56F43"/>
    <w:rsid w:val="00EA7283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3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1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3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1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19</cp:revision>
  <cp:lastPrinted>2017-02-27T16:21:00Z</cp:lastPrinted>
  <dcterms:created xsi:type="dcterms:W3CDTF">2017-02-23T10:01:00Z</dcterms:created>
  <dcterms:modified xsi:type="dcterms:W3CDTF">2018-12-06T13:23:00Z</dcterms:modified>
</cp:coreProperties>
</file>